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946F" w14:textId="77777777" w:rsidR="00DA274B" w:rsidRPr="00075D08" w:rsidRDefault="003B6F01" w:rsidP="00DA274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object w:dxaOrig="1440" w:dyaOrig="1440" w14:anchorId="70863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1.6pt;width:80.95pt;height:90.4pt;z-index:251658240;mso-wrap-edited:f" wrapcoords="-232 0 -232 21392 21600 21392 21600 0 -232 0">
            <v:imagedata r:id="rId4" o:title=""/>
          </v:shape>
          <o:OLEObject Type="Embed" ProgID="MS_ClipArt_Gallery" ShapeID="_x0000_s1026" DrawAspect="Content" ObjectID="_1691247635" r:id="rId5"/>
        </w:object>
      </w:r>
    </w:p>
    <w:p w14:paraId="113B14C8" w14:textId="77777777" w:rsidR="00DA274B" w:rsidRDefault="00DA274B" w:rsidP="00DA27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907D0" w14:textId="77777777" w:rsidR="00DA274B" w:rsidRDefault="00DA274B" w:rsidP="00DA27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D7CA8" w14:textId="70B7D54B" w:rsidR="00DA274B" w:rsidRPr="002E792D" w:rsidRDefault="00DA274B" w:rsidP="00DA27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2E792D"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เขาวง</w:t>
      </w:r>
    </w:p>
    <w:p w14:paraId="27538A9D" w14:textId="77777777" w:rsidR="006B1EB2" w:rsidRDefault="00DA274B" w:rsidP="00DA27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ผลการประเมินความพึงพอใจการให้บริการประชาชนที่มีต่อองค์การบริหารส่วนตำบล</w:t>
      </w:r>
      <w:r w:rsidR="002E792D"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เขาวง</w:t>
      </w:r>
      <w:r w:rsidR="006B1E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D34232A" w14:textId="6F8047E8" w:rsidR="00DA274B" w:rsidRPr="002E792D" w:rsidRDefault="006B1EB2" w:rsidP="00DA274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14:paraId="3435FA98" w14:textId="77777777" w:rsidR="00DA274B" w:rsidRPr="002E792D" w:rsidRDefault="00DA274B" w:rsidP="00DA27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</w:p>
    <w:p w14:paraId="15DB681F" w14:textId="77777777" w:rsidR="00DA274B" w:rsidRPr="00F40B56" w:rsidRDefault="00DA274B" w:rsidP="00DA27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D362B01" w14:textId="2A07BE4E" w:rsidR="0067482A" w:rsidRPr="002E792D" w:rsidRDefault="00DA274B" w:rsidP="004C18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ลเขาวง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บ้านตาขุน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ได้ดำเนินการสำรวจและประเมินความพึงพอใจการให้บริการประชาชนขององค์การบริหารส่วนตำบล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เขาวง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2E79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3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โดยใช้แบบสอบถามความพึงพอใจ</w:t>
      </w:r>
      <w:r w:rsidR="002E792D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1C929D" w14:textId="316C9961" w:rsidR="00DA274B" w:rsidRPr="002E792D" w:rsidRDefault="00DA274B" w:rsidP="004C187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องค์การบริหารส่วนตำบลเขาวง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ได้สรุปผลการประเมิน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ความพึงพอใจการให้บริการประชาชนขององค์การบริหารส่วนตำบลเขาวง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3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D31754A" w14:textId="073D8457" w:rsidR="00DA274B" w:rsidRPr="002E792D" w:rsidRDefault="00DA274B" w:rsidP="00F40B5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ภาพรวมผู้มาใช้บริการมีความพึงพออยู่ในระดับมาก คิดเป็นร้อยละ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7</w:t>
      </w:r>
      <w:r w:rsidR="00DC1F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.20</w:t>
      </w:r>
    </w:p>
    <w:p w14:paraId="4D6D7312" w14:textId="112CFC03" w:rsidR="00DA274B" w:rsidRPr="002E792D" w:rsidRDefault="00DA274B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ผลการพิจารณาความพึงพอใจ แยกเป็น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2E792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AE4558C" w14:textId="7E1200F1" w:rsidR="004C187A" w:rsidRPr="002E792D" w:rsidRDefault="00DA274B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เจ้าหน้าที่พูดจาสุภาพ อัธยาศัยดี แต่งกายสุภาพ การวางตัวเรียบร้อย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 w:rsidR="007A78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75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>.๖๐</w:t>
      </w:r>
    </w:p>
    <w:p w14:paraId="24B2DE29" w14:textId="1CB3EAC4" w:rsidR="00DA274B" w:rsidRPr="002E792D" w:rsidRDefault="00DA274B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เจ้าหน้าที่ให้บริการด้วยความเต็มใจ รวดเร็ว แลอาใจใส่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73</w:t>
      </w:r>
      <w:r w:rsidR="004C187A" w:rsidRPr="002E792D">
        <w:rPr>
          <w:rFonts w:ascii="TH SarabunIT๙" w:hAnsi="TH SarabunIT๙" w:cs="TH SarabunIT๙"/>
          <w:sz w:val="32"/>
          <w:szCs w:val="32"/>
          <w:cs/>
        </w:rPr>
        <w:t>.๔๐</w:t>
      </w:r>
    </w:p>
    <w:p w14:paraId="7D019FEF" w14:textId="1B0D37FC" w:rsidR="004C187A" w:rsidRPr="002E792D" w:rsidRDefault="004C187A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="002E79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7</w:t>
      </w:r>
      <w:r w:rsidRPr="002E792D">
        <w:rPr>
          <w:rFonts w:ascii="TH SarabunIT๙" w:hAnsi="TH SarabunIT๙" w:cs="TH SarabunIT๙"/>
          <w:sz w:val="32"/>
          <w:szCs w:val="32"/>
          <w:cs/>
        </w:rPr>
        <w:t>๒.๔๐</w:t>
      </w:r>
    </w:p>
    <w:p w14:paraId="42619A3F" w14:textId="79C524CF" w:rsidR="004C187A" w:rsidRPr="002E792D" w:rsidRDefault="004C187A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 w:rsidR="002E79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7</w:t>
      </w:r>
      <w:r w:rsidRPr="002E792D">
        <w:rPr>
          <w:rFonts w:ascii="TH SarabunIT๙" w:hAnsi="TH SarabunIT๙" w:cs="TH SarabunIT๙"/>
          <w:sz w:val="32"/>
          <w:szCs w:val="32"/>
          <w:cs/>
        </w:rPr>
        <w:t>๒.๘๐</w:t>
      </w:r>
    </w:p>
    <w:p w14:paraId="5AAD018C" w14:textId="24A5F16E" w:rsidR="002E792D" w:rsidRPr="002E792D" w:rsidRDefault="002E792D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มีช่องทางการให้บริการที่หลากหลาย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มีระดับความพึงพอใจคิดเป็นร้อยละ </w:t>
      </w:r>
      <w:r w:rsidRPr="002E792D">
        <w:rPr>
          <w:rFonts w:ascii="TH SarabunIT๙" w:hAnsi="TH SarabunIT๙" w:cs="TH SarabunIT๙"/>
          <w:sz w:val="32"/>
          <w:szCs w:val="32"/>
        </w:rPr>
        <w:t>69</w:t>
      </w:r>
      <w:r w:rsidRPr="002E792D">
        <w:rPr>
          <w:rFonts w:ascii="TH SarabunIT๙" w:hAnsi="TH SarabunIT๙" w:cs="TH SarabunIT๙"/>
          <w:sz w:val="32"/>
          <w:szCs w:val="32"/>
          <w:cs/>
        </w:rPr>
        <w:t>.๘๐</w:t>
      </w:r>
    </w:p>
    <w:p w14:paraId="357318F1" w14:textId="5A43525C" w:rsidR="002E792D" w:rsidRPr="002E792D" w:rsidRDefault="002E792D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ชั้นตอนให้บริการมีระบบ ไม่ยุ่งยาก ซับซ้อน มีความชัดเจน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E792D">
        <w:rPr>
          <w:rFonts w:ascii="TH SarabunIT๙" w:hAnsi="TH SarabunIT๙" w:cs="TH SarabunIT๙"/>
          <w:sz w:val="32"/>
          <w:szCs w:val="32"/>
        </w:rPr>
        <w:t>73</w:t>
      </w:r>
      <w:r w:rsidRPr="002E792D">
        <w:rPr>
          <w:rFonts w:ascii="TH SarabunIT๙" w:hAnsi="TH SarabunIT๙" w:cs="TH SarabunIT๙"/>
          <w:sz w:val="32"/>
          <w:szCs w:val="32"/>
          <w:cs/>
        </w:rPr>
        <w:t>.๘๐</w:t>
      </w:r>
    </w:p>
    <w:p w14:paraId="248386F9" w14:textId="53B7CDD9" w:rsidR="002E792D" w:rsidRPr="002E792D" w:rsidRDefault="002E792D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E792D">
        <w:rPr>
          <w:rFonts w:ascii="TH SarabunIT๙" w:hAnsi="TH SarabunIT๙" w:cs="TH SarabunIT๙"/>
          <w:sz w:val="32"/>
          <w:szCs w:val="32"/>
        </w:rPr>
        <w:t>71</w:t>
      </w:r>
      <w:r w:rsidRPr="002E792D">
        <w:rPr>
          <w:rFonts w:ascii="TH SarabunIT๙" w:hAnsi="TH SarabunIT๙" w:cs="TH SarabunIT๙"/>
          <w:sz w:val="32"/>
          <w:szCs w:val="32"/>
          <w:cs/>
        </w:rPr>
        <w:t>.</w:t>
      </w:r>
      <w:r w:rsidRPr="002E792D">
        <w:rPr>
          <w:rFonts w:ascii="TH SarabunIT๙" w:hAnsi="TH SarabunIT๙" w:cs="TH SarabunIT๙"/>
          <w:sz w:val="32"/>
          <w:szCs w:val="32"/>
          <w:cs/>
        </w:rPr>
        <w:t>5</w:t>
      </w:r>
      <w:r w:rsidRPr="002E792D">
        <w:rPr>
          <w:rFonts w:ascii="TH SarabunIT๙" w:hAnsi="TH SarabunIT๙" w:cs="TH SarabunIT๙"/>
          <w:sz w:val="32"/>
          <w:szCs w:val="32"/>
          <w:cs/>
        </w:rPr>
        <w:t>๐</w:t>
      </w:r>
    </w:p>
    <w:p w14:paraId="0DAAC0BA" w14:textId="4FF83563" w:rsidR="002E792D" w:rsidRPr="002E792D" w:rsidRDefault="002E792D" w:rsidP="00F40B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การจัดสิ่งอำนวยความสะดวกในสถานที่ให้บริการ เช่นที่จอดรถ น้ำดื่ม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มีระดับความพึงพอใจคิดเป็นร้อยละ </w:t>
      </w:r>
      <w:r w:rsidRPr="002E792D">
        <w:rPr>
          <w:rFonts w:ascii="TH SarabunIT๙" w:hAnsi="TH SarabunIT๙" w:cs="TH SarabunIT๙"/>
          <w:sz w:val="32"/>
          <w:szCs w:val="32"/>
        </w:rPr>
        <w:t>7</w:t>
      </w:r>
      <w:r w:rsidRPr="002E792D">
        <w:rPr>
          <w:rFonts w:ascii="TH SarabunIT๙" w:hAnsi="TH SarabunIT๙" w:cs="TH SarabunIT๙"/>
          <w:sz w:val="32"/>
          <w:szCs w:val="32"/>
        </w:rPr>
        <w:t>2</w:t>
      </w:r>
      <w:r w:rsidRPr="002E792D">
        <w:rPr>
          <w:rFonts w:ascii="TH SarabunIT๙" w:hAnsi="TH SarabunIT๙" w:cs="TH SarabunIT๙"/>
          <w:sz w:val="32"/>
          <w:szCs w:val="32"/>
          <w:cs/>
        </w:rPr>
        <w:t>.</w:t>
      </w:r>
      <w:r w:rsidRPr="002E792D">
        <w:rPr>
          <w:rFonts w:ascii="TH SarabunIT๙" w:hAnsi="TH SarabunIT๙" w:cs="TH SarabunIT๙"/>
          <w:sz w:val="32"/>
          <w:szCs w:val="32"/>
          <w:cs/>
        </w:rPr>
        <w:t>4</w:t>
      </w:r>
      <w:r w:rsidRPr="002E792D">
        <w:rPr>
          <w:rFonts w:ascii="TH SarabunIT๙" w:hAnsi="TH SarabunIT๙" w:cs="TH SarabunIT๙"/>
          <w:sz w:val="32"/>
          <w:szCs w:val="32"/>
          <w:cs/>
        </w:rPr>
        <w:t>๐</w:t>
      </w:r>
    </w:p>
    <w:p w14:paraId="356737A2" w14:textId="481DEF9A" w:rsidR="004C187A" w:rsidRPr="002E792D" w:rsidRDefault="004C187A" w:rsidP="006B1EB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</w:r>
      <w:r w:rsidRPr="002E792D">
        <w:rPr>
          <w:rFonts w:ascii="TH SarabunIT๙" w:hAnsi="TH SarabunIT๙" w:cs="TH SarabunIT๙"/>
          <w:sz w:val="32"/>
          <w:szCs w:val="32"/>
          <w:cs/>
        </w:rPr>
        <w:t>จากผลการประเมินความพึงพอใจครั้งนี้จะนำไปพัฒนาระบบการให้บริการของส่วนราชกานในองค์การบริหารส่วนตำบล</w:t>
      </w:r>
      <w:r w:rsidR="002E792D" w:rsidRPr="002E792D">
        <w:rPr>
          <w:rFonts w:ascii="TH SarabunIT๙" w:hAnsi="TH SarabunIT๙" w:cs="TH SarabunIT๙"/>
          <w:sz w:val="32"/>
          <w:szCs w:val="32"/>
          <w:cs/>
        </w:rPr>
        <w:t>เขาวง</w:t>
      </w:r>
      <w:r w:rsidRPr="002E792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21CA6C5A" w14:textId="74257526" w:rsidR="004C187A" w:rsidRPr="002E792D" w:rsidRDefault="004C187A" w:rsidP="006B1EB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6DAB6D71" w14:textId="77777777" w:rsidR="004C187A" w:rsidRPr="002E792D" w:rsidRDefault="004C187A" w:rsidP="004C18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</w:p>
    <w:p w14:paraId="64928375" w14:textId="67BEE6F2" w:rsidR="004C187A" w:rsidRDefault="004C187A" w:rsidP="002E792D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40B56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เดือนกันยายน พ.ศ. ๒๕๖</w:t>
      </w:r>
      <w:r w:rsidR="00F40B5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BB73DEB" w14:textId="1672F970" w:rsidR="002E792D" w:rsidRDefault="002E792D" w:rsidP="002E792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3D7F5F5" w14:textId="77777777" w:rsidR="00F40B56" w:rsidRPr="00F40B56" w:rsidRDefault="00F40B56" w:rsidP="002E792D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6C0D1A62" w14:textId="4DBA0482" w:rsidR="002E792D" w:rsidRDefault="002E792D" w:rsidP="002E792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F3A01F7" w14:textId="7C485F9F" w:rsidR="002E792D" w:rsidRDefault="002E792D" w:rsidP="002E792D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F894859" w14:textId="77777777" w:rsidR="006B1EB2" w:rsidRPr="006B1EB2" w:rsidRDefault="006B1EB2" w:rsidP="002E792D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744BC012" w14:textId="1C632D08" w:rsidR="002E792D" w:rsidRDefault="002E792D" w:rsidP="00F40B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(นายคำรณ อินทรโท)</w:t>
      </w:r>
    </w:p>
    <w:p w14:paraId="4298872A" w14:textId="21AEBF3D" w:rsidR="004C187A" w:rsidRDefault="002E792D" w:rsidP="00F40B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นายยกองค์การบริหารส่วนตำบลเขาวง</w:t>
      </w:r>
    </w:p>
    <w:p w14:paraId="47EB3B29" w14:textId="531F0CF1" w:rsidR="00F40B56" w:rsidRDefault="00F40B56" w:rsidP="00F40B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0B5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สำเนาคู่ฉบับ</w:t>
      </w:r>
    </w:p>
    <w:p w14:paraId="694057E2" w14:textId="77777777" w:rsidR="00F40B56" w:rsidRPr="00F40B56" w:rsidRDefault="00F40B56" w:rsidP="00F40B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F81A453" w14:textId="77777777" w:rsidR="006B1EB2" w:rsidRPr="002E792D" w:rsidRDefault="006B1EB2" w:rsidP="006B1EB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ประกาศองค์การบริหารส่วนตำบลเขาวง</w:t>
      </w:r>
    </w:p>
    <w:p w14:paraId="7B89C5C9" w14:textId="77777777" w:rsidR="006B1EB2" w:rsidRDefault="006B1EB2" w:rsidP="006B1E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ผลการประเมินความพึงพอใจการให้บริการประชาชนที่มีต่อองค์การบริหารส่วนตำบลเขาวง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75B4B7" w14:textId="77777777" w:rsidR="006B1EB2" w:rsidRPr="002E792D" w:rsidRDefault="006B1EB2" w:rsidP="006B1EB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14:paraId="11A2C4B3" w14:textId="77777777" w:rsidR="006B1EB2" w:rsidRPr="002E792D" w:rsidRDefault="006B1EB2" w:rsidP="006B1E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792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</w:p>
    <w:p w14:paraId="2C60B004" w14:textId="77777777" w:rsidR="006B1EB2" w:rsidRPr="00F40B56" w:rsidRDefault="006B1EB2" w:rsidP="006B1E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44D4AA5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ตามที่องค์การบริหารส่วนตำบลเขาวง อำเภอบ้านตาขุน จังหวัดสุราษฎร์ธานี ได้ดำเนินการสำรวจและประเมินความพึงพอใจการให้บริการประชาชนขององค์การบริหารส่วนตำบลเขาวง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>พ.ศ. ๒๕๖3 โดยใช้แบบสอบถามความพึงพอใจ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4355077" w14:textId="77777777" w:rsidR="006B1EB2" w:rsidRPr="002E792D" w:rsidRDefault="006B1EB2" w:rsidP="006B1EB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บัดนี้ องค์การบริหารส่วนตำบลเขาวง ได้สรุปผลการประเมินความพึงพอใจการให้บริการประชาชนขององค์การบริหารส่วนตำบลเขาวง ประจำปีงบประมาณ พ.ศ. ๒๕๖3 ดังนี้</w:t>
      </w:r>
    </w:p>
    <w:p w14:paraId="3C5CCBBC" w14:textId="77777777" w:rsidR="006B1EB2" w:rsidRPr="002E792D" w:rsidRDefault="006B1EB2" w:rsidP="006B1EB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๑. ภาพรวมผู้มาใช้บริการมีความพึงพออยู่ในระดับมาก คิดเป็นร้อยละ 7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792D">
        <w:rPr>
          <w:rFonts w:ascii="TH SarabunIT๙" w:hAnsi="TH SarabunIT๙" w:cs="TH SarabunIT๙"/>
          <w:sz w:val="32"/>
          <w:szCs w:val="32"/>
          <w:cs/>
        </w:rPr>
        <w:t>.20</w:t>
      </w:r>
    </w:p>
    <w:p w14:paraId="4F00B15B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  <w:t>๒. ผลการพิจารณาความพึงพอใจ แยกเป็นประเด็นดังนี้</w:t>
      </w:r>
    </w:p>
    <w:p w14:paraId="68A0C387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เจ้าหน้าที่พูดจาสุภาพ อัธยาศัยดี แต่งกายสุภาพ การวางตัวเรียบร้อย 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>ร้อยละ 75.๖๐</w:t>
      </w:r>
    </w:p>
    <w:p w14:paraId="7A79F937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เจ้าหน้าที่ให้บริการด้วยความเต็มใจ รวดเร็ว แลอาใจใส่ มีระดับความพึงพอใจคิดเป็นร้อยละ 73.๔๐</w:t>
      </w:r>
    </w:p>
    <w:p w14:paraId="345AB7C1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 มีระดับความพึงพอใจ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>คิดเป็นร้อยละ 7๒.๔๐</w:t>
      </w:r>
    </w:p>
    <w:p w14:paraId="17483BDC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</w:rPr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 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>ร้อยละ 7๒.๘๐</w:t>
      </w:r>
    </w:p>
    <w:p w14:paraId="492D2B1B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มีช่องทางการให้บริการที่หลากหลาย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มีระดับความพึงพอใจคิดเป็นร้อยละ </w:t>
      </w:r>
      <w:r w:rsidRPr="002E792D">
        <w:rPr>
          <w:rFonts w:ascii="TH SarabunIT๙" w:hAnsi="TH SarabunIT๙" w:cs="TH SarabunIT๙"/>
          <w:sz w:val="32"/>
          <w:szCs w:val="32"/>
        </w:rPr>
        <w:t>69</w:t>
      </w:r>
      <w:r w:rsidRPr="002E792D">
        <w:rPr>
          <w:rFonts w:ascii="TH SarabunIT๙" w:hAnsi="TH SarabunIT๙" w:cs="TH SarabunIT๙"/>
          <w:sz w:val="32"/>
          <w:szCs w:val="32"/>
          <w:cs/>
        </w:rPr>
        <w:t>.๘๐</w:t>
      </w:r>
    </w:p>
    <w:p w14:paraId="64DB8FE3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ชั้นตอนให้บริการมีระบบ ไม่ยุ่งยาก ซับซ้อน มีความชัดเจน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E792D">
        <w:rPr>
          <w:rFonts w:ascii="TH SarabunIT๙" w:hAnsi="TH SarabunIT๙" w:cs="TH SarabunIT๙"/>
          <w:sz w:val="32"/>
          <w:szCs w:val="32"/>
        </w:rPr>
        <w:t>73</w:t>
      </w:r>
      <w:r w:rsidRPr="002E792D">
        <w:rPr>
          <w:rFonts w:ascii="TH SarabunIT๙" w:hAnsi="TH SarabunIT๙" w:cs="TH SarabunIT๙"/>
          <w:sz w:val="32"/>
          <w:szCs w:val="32"/>
          <w:cs/>
        </w:rPr>
        <w:t>.๘๐</w:t>
      </w:r>
    </w:p>
    <w:p w14:paraId="562BD294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>มีระดับความพึงพอใจคิดเป็น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E792D">
        <w:rPr>
          <w:rFonts w:ascii="TH SarabunIT๙" w:hAnsi="TH SarabunIT๙" w:cs="TH SarabunIT๙"/>
          <w:sz w:val="32"/>
          <w:szCs w:val="32"/>
        </w:rPr>
        <w:t>71</w:t>
      </w:r>
      <w:r w:rsidRPr="002E792D">
        <w:rPr>
          <w:rFonts w:ascii="TH SarabunIT๙" w:hAnsi="TH SarabunIT๙" w:cs="TH SarabunIT๙"/>
          <w:sz w:val="32"/>
          <w:szCs w:val="32"/>
          <w:cs/>
        </w:rPr>
        <w:t>.5๐</w:t>
      </w:r>
    </w:p>
    <w:p w14:paraId="6A3A4CCF" w14:textId="77777777" w:rsidR="006B1EB2" w:rsidRPr="002E792D" w:rsidRDefault="006B1EB2" w:rsidP="006B1E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  <w:t>-</w:t>
      </w:r>
      <w:r w:rsidRPr="002E792D">
        <w:rPr>
          <w:rFonts w:ascii="TH SarabunIT๙" w:hAnsi="TH SarabunIT๙" w:cs="TH SarabunIT๙"/>
          <w:sz w:val="32"/>
          <w:szCs w:val="32"/>
          <w:cs/>
        </w:rPr>
        <w:t>การจัดสิ่งอำนวยความสะดวกในสถานที่ให้บริการ เช่นที่จอดรถ น้ำดื่ม</w:t>
      </w:r>
      <w:r w:rsidRPr="002E792D">
        <w:rPr>
          <w:rFonts w:ascii="TH SarabunIT๙" w:hAnsi="TH SarabunIT๙" w:cs="TH SarabunIT๙"/>
          <w:sz w:val="32"/>
          <w:szCs w:val="32"/>
        </w:rPr>
        <w:t xml:space="preserve"> 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มีระดับความพึงพอใจคิดเป็นร้อยละ </w:t>
      </w:r>
      <w:r w:rsidRPr="002E792D">
        <w:rPr>
          <w:rFonts w:ascii="TH SarabunIT๙" w:hAnsi="TH SarabunIT๙" w:cs="TH SarabunIT๙"/>
          <w:sz w:val="32"/>
          <w:szCs w:val="32"/>
        </w:rPr>
        <w:t>72</w:t>
      </w:r>
      <w:r w:rsidRPr="002E792D">
        <w:rPr>
          <w:rFonts w:ascii="TH SarabunIT๙" w:hAnsi="TH SarabunIT๙" w:cs="TH SarabunIT๙"/>
          <w:sz w:val="32"/>
          <w:szCs w:val="32"/>
          <w:cs/>
        </w:rPr>
        <w:t>.4๐</w:t>
      </w:r>
    </w:p>
    <w:p w14:paraId="59A18142" w14:textId="77777777" w:rsidR="006B1EB2" w:rsidRPr="002E792D" w:rsidRDefault="006B1EB2" w:rsidP="006B1EB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</w:rPr>
        <w:tab/>
      </w:r>
      <w:r w:rsidRPr="002E792D">
        <w:rPr>
          <w:rFonts w:ascii="TH SarabunIT๙" w:hAnsi="TH SarabunIT๙" w:cs="TH SarabunIT๙"/>
          <w:sz w:val="32"/>
          <w:szCs w:val="32"/>
          <w:cs/>
        </w:rPr>
        <w:t>จากผลการประเมินความพึงพอใจครั้งนี้จะนำไปพัฒนาระบบการให้บริการของส่วนราชกานในองค์การบริหารส่วนตำบลเขาวงต่อไป</w:t>
      </w:r>
    </w:p>
    <w:p w14:paraId="23E89593" w14:textId="77777777" w:rsidR="006B1EB2" w:rsidRPr="002E792D" w:rsidRDefault="006B1EB2" w:rsidP="006B1EB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  <w:r w:rsidRPr="002E792D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2CBEDEA7" w14:textId="77777777" w:rsidR="006B1EB2" w:rsidRPr="002E792D" w:rsidRDefault="006B1EB2" w:rsidP="006B1EB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ab/>
      </w:r>
    </w:p>
    <w:p w14:paraId="047FAFD4" w14:textId="317073A0" w:rsidR="00F40B56" w:rsidRDefault="006B1EB2" w:rsidP="006B1EB2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2E792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2E792D">
        <w:rPr>
          <w:rFonts w:ascii="TH SarabunIT๙" w:hAnsi="TH SarabunIT๙" w:cs="TH SarabunIT๙"/>
          <w:sz w:val="32"/>
          <w:szCs w:val="32"/>
          <w:cs/>
        </w:rPr>
        <w:t xml:space="preserve"> เดือนกันยายน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1891648" w14:textId="77777777" w:rsidR="00F40B56" w:rsidRDefault="00F40B56" w:rsidP="00F40B5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3289FD2" w14:textId="77777777" w:rsidR="00F40B56" w:rsidRDefault="00F40B56" w:rsidP="00F40B5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888290E" w14:textId="630124AF" w:rsidR="00F40B56" w:rsidRDefault="00F40B56" w:rsidP="00F40B5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DE93354" w14:textId="77777777" w:rsidR="00F40B56" w:rsidRPr="00F40B56" w:rsidRDefault="00F40B56" w:rsidP="00F40B56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1A9C0256" w14:textId="77777777" w:rsidR="00F40B56" w:rsidRDefault="00F40B56" w:rsidP="00F40B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(นายคำรณ อินทรโท)</w:t>
      </w:r>
    </w:p>
    <w:p w14:paraId="09815374" w14:textId="6E1267A5" w:rsidR="00F40B56" w:rsidRPr="00F40B56" w:rsidRDefault="00F40B56" w:rsidP="00F40B5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นายยกองค์การบริหารส่วนตำบลเขาวง</w:t>
      </w:r>
    </w:p>
    <w:sectPr w:rsidR="00F40B56" w:rsidRPr="00F40B56" w:rsidSect="002E792D">
      <w:pgSz w:w="11906" w:h="16838"/>
      <w:pgMar w:top="964" w:right="1276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B"/>
    <w:rsid w:val="002E792D"/>
    <w:rsid w:val="00310ECE"/>
    <w:rsid w:val="003B6F01"/>
    <w:rsid w:val="004C187A"/>
    <w:rsid w:val="0067482A"/>
    <w:rsid w:val="006B1EB2"/>
    <w:rsid w:val="007A78EE"/>
    <w:rsid w:val="00DA274B"/>
    <w:rsid w:val="00DC1FFD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5D186"/>
  <w15:chartTrackingRefBased/>
  <w15:docId w15:val="{8979971E-3727-4EAC-9057-AEDA25A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4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8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pattira pongkhaow</dc:creator>
  <cp:keywords/>
  <dc:description/>
  <cp:lastModifiedBy>HP</cp:lastModifiedBy>
  <cp:revision>5</cp:revision>
  <cp:lastPrinted>2020-06-19T04:28:00Z</cp:lastPrinted>
  <dcterms:created xsi:type="dcterms:W3CDTF">2021-08-23T11:07:00Z</dcterms:created>
  <dcterms:modified xsi:type="dcterms:W3CDTF">2021-08-23T11:14:00Z</dcterms:modified>
</cp:coreProperties>
</file>